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F28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>Приложение № 1</w:t>
      </w:r>
    </w:p>
    <w:p w:rsidR="006D3CA0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к 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>приказ</w:t>
      </w:r>
      <w:r>
        <w:rPr>
          <w:rFonts w:ascii="Times New Roman" w:hAnsi="Times New Roman" w:cs="Times New Roman"/>
          <w:sz w:val="16"/>
          <w:szCs w:val="16"/>
          <w:lang w:eastAsia="ru-RU"/>
        </w:rPr>
        <w:t>у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 xml:space="preserve"> Контрольно-счетной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 xml:space="preserve"> палаты</w:t>
      </w:r>
      <w:r w:rsidR="006D3CA0" w:rsidRPr="00DE4FD0"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>Северодвинска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от 22.04.2015 № 13-п</w:t>
      </w:r>
    </w:p>
    <w:p w:rsidR="00322B72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Сведения о доходах, расходах, об имуществе и обязательствах имущественного характера муниципальных служащих Контрольно-счетной палаты муниципального образования «Северодвинск»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членов их семей (супруги (супруга) и несовершеннолетних детей) </w:t>
      </w:r>
    </w:p>
    <w:p w:rsidR="004D5F28" w:rsidRPr="00FB2BEA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 201</w:t>
      </w:r>
      <w:r w:rsidR="006D3CA0" w:rsidRPr="006D3CA0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7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год</w:t>
      </w:r>
    </w:p>
    <w:p w:rsidR="004D5F28" w:rsidRPr="00FB2BEA" w:rsidRDefault="004D5F28" w:rsidP="00D27C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53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496"/>
        <w:gridCol w:w="13"/>
        <w:gridCol w:w="1403"/>
        <w:gridCol w:w="1139"/>
        <w:gridCol w:w="1557"/>
        <w:gridCol w:w="1210"/>
        <w:gridCol w:w="13"/>
        <w:gridCol w:w="994"/>
        <w:gridCol w:w="1194"/>
        <w:gridCol w:w="16"/>
        <w:gridCol w:w="1323"/>
        <w:gridCol w:w="1081"/>
        <w:gridCol w:w="19"/>
        <w:gridCol w:w="1239"/>
        <w:gridCol w:w="19"/>
        <w:gridCol w:w="1113"/>
        <w:gridCol w:w="13"/>
        <w:gridCol w:w="1149"/>
        <w:gridCol w:w="2085"/>
        <w:gridCol w:w="13"/>
      </w:tblGrid>
      <w:tr w:rsidR="00D33A40" w:rsidRPr="001F5557" w:rsidTr="00570553">
        <w:trPr>
          <w:gridAfter w:val="1"/>
          <w:wAfter w:w="5" w:type="pct"/>
          <w:trHeight w:val="716"/>
        </w:trPr>
        <w:tc>
          <w:tcPr>
            <w:tcW w:w="154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8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Фамилия и инициалы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 служащего</w:t>
            </w:r>
          </w:p>
        </w:tc>
        <w:tc>
          <w:tcPr>
            <w:tcW w:w="354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сотрудника</w:t>
            </w:r>
          </w:p>
        </w:tc>
        <w:tc>
          <w:tcPr>
            <w:tcW w:w="484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557F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</w:t>
            </w:r>
            <w:r w:rsidR="00557F6A" w:rsidRPr="00C71DC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г.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065" w:type="pct"/>
            <w:gridSpan w:val="5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327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недвижимости,</w:t>
            </w:r>
            <w:r w:rsidR="003270B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принадлежащих на праве собственности</w:t>
            </w:r>
          </w:p>
        </w:tc>
        <w:tc>
          <w:tcPr>
            <w:tcW w:w="1143" w:type="pct"/>
            <w:gridSpan w:val="5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07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Pr="002C4ACE" w:rsidRDefault="004D5F28" w:rsidP="00D63698">
            <w:pPr>
              <w:rPr>
                <w:rFonts w:ascii="Times New Roman" w:hAnsi="Times New Roman" w:cs="Times New Roman"/>
              </w:rPr>
            </w:pP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</w:t>
            </w:r>
            <w:r w:rsidRPr="009A5B18">
              <w:rPr>
                <w:rFonts w:ascii="Times New Roman" w:eastAsia="TimesNewRomanPSMT" w:hAnsi="Times New Roman" w:cs="Times New Roman"/>
                <w:sz w:val="16"/>
                <w:szCs w:val="16"/>
              </w:rPr>
              <w:t xml:space="preserve"> </w:t>
            </w: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совершена сделка по приобретению</w:t>
            </w:r>
          </w:p>
        </w:tc>
      </w:tr>
      <w:tr w:rsidR="00CB2C12" w:rsidRPr="001F5557" w:rsidTr="00570553">
        <w:trPr>
          <w:gridAfter w:val="1"/>
          <w:wAfter w:w="5" w:type="pct"/>
          <w:trHeight w:val="556"/>
        </w:trPr>
        <w:tc>
          <w:tcPr>
            <w:tcW w:w="154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4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4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570553" w:rsidRPr="001F5557" w:rsidTr="00570553">
        <w:trPr>
          <w:gridAfter w:val="1"/>
          <w:wAfter w:w="5" w:type="pct"/>
          <w:trHeight w:val="223"/>
        </w:trPr>
        <w:tc>
          <w:tcPr>
            <w:tcW w:w="154" w:type="pc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570553" w:rsidRPr="00CB2C12" w:rsidRDefault="00570553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B2C12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0" w:type="pct"/>
            <w:gridSpan w:val="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570553" w:rsidRPr="00CB2C12" w:rsidRDefault="00570553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B2C12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54" w:type="pc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570553" w:rsidRPr="00CB2C12" w:rsidRDefault="00570553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B2C12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84" w:type="pc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570553" w:rsidRPr="00CB2C12" w:rsidRDefault="00570553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B2C12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6" w:type="pc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570553" w:rsidRPr="00CB2C12" w:rsidRDefault="00570553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B2C12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3" w:type="pct"/>
            <w:gridSpan w:val="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570553" w:rsidRPr="00CB2C12" w:rsidRDefault="002C658D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71" w:type="pc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570553" w:rsidRPr="00CB2C12" w:rsidRDefault="002C658D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15" w:type="pct"/>
            <w:gridSpan w:val="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570553" w:rsidRPr="00CB2C12" w:rsidRDefault="002C658D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6" w:type="pc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570553" w:rsidRPr="00CB2C12" w:rsidRDefault="002C658D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97" w:type="pct"/>
            <w:gridSpan w:val="3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570553" w:rsidRPr="00CB2C12" w:rsidRDefault="00570553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B2C12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0" w:type="pct"/>
            <w:gridSpan w:val="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570553" w:rsidRPr="00CB2C12" w:rsidRDefault="00570553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B2C12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57" w:type="pc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570553" w:rsidRPr="00CB2C12" w:rsidRDefault="00570553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B2C12">
              <w:rPr>
                <w:rFonts w:ascii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53" w:rsidRPr="00CB2C12" w:rsidRDefault="00570553" w:rsidP="00CB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C12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570553" w:rsidRPr="001F5557" w:rsidTr="00570553">
        <w:trPr>
          <w:gridAfter w:val="1"/>
          <w:wAfter w:w="5" w:type="pct"/>
          <w:trHeight w:val="457"/>
        </w:trPr>
        <w:tc>
          <w:tcPr>
            <w:tcW w:w="154" w:type="pc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76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5E57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Ляпина В.А.</w:t>
            </w:r>
          </w:p>
          <w:p w:rsidR="004D5F28" w:rsidRPr="002C4ACE" w:rsidRDefault="004D5F28" w:rsidP="005E57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Аудитор </w:t>
            </w:r>
          </w:p>
        </w:tc>
        <w:tc>
          <w:tcPr>
            <w:tcW w:w="484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D428EA" w:rsidRDefault="004D5F28" w:rsidP="00AC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</w:t>
            </w:r>
            <w:r w:rsidR="00AC5B26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509</w:t>
            </w:r>
            <w:r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AC5B26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767</w:t>
            </w:r>
            <w:r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AC5B26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82</w:t>
            </w:r>
          </w:p>
          <w:p w:rsidR="00AC5B26" w:rsidRDefault="00AC5B26" w:rsidP="0063623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доход по основному месту работы;</w:t>
            </w:r>
          </w:p>
          <w:p w:rsidR="00AC5B26" w:rsidRDefault="00AC5B26" w:rsidP="0063623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доход от вкладов в банках;</w:t>
            </w:r>
          </w:p>
          <w:p w:rsidR="00AC5B26" w:rsidRDefault="00AC5B26" w:rsidP="0063623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пенсия;</w:t>
            </w:r>
          </w:p>
          <w:p w:rsidR="00AC5B26" w:rsidRPr="00AC5B26" w:rsidRDefault="00AC5B26" w:rsidP="0063623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денежная выплата ветерану труда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Земельный участок, ½ доли  </w:t>
            </w:r>
          </w:p>
          <w:p w:rsidR="00D33A40" w:rsidRDefault="00D33A40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Pr="002C4ACE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дом, </w:t>
            </w:r>
          </w:p>
          <w:p w:rsidR="00D33A40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½ доли</w:t>
            </w:r>
          </w:p>
          <w:p w:rsidR="00D33A40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Pr="002C4ACE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D33A40" w:rsidRPr="002C4ACE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Pr="002C4ACE" w:rsidRDefault="00D33A40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4727,0</w:t>
            </w:r>
          </w:p>
          <w:p w:rsidR="00D33A40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22,6</w:t>
            </w:r>
          </w:p>
          <w:p w:rsidR="00D33A40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Pr="002C4ACE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 w:rsidR="000B094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D33A40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D33A40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D33A40" w:rsidRPr="002C4ACE" w:rsidRDefault="00D33A40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5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pct"/>
            <w:gridSpan w:val="3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right w:val="single" w:sz="4" w:space="0" w:color="1F1C1B"/>
            </w:tcBorders>
            <w:shd w:val="clear" w:color="000000" w:fill="FFFFFF"/>
          </w:tcPr>
          <w:p w:rsidR="004D5F28" w:rsidRDefault="009702AB" w:rsidP="009702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Опель Корса</w:t>
            </w:r>
            <w:r w:rsidR="00BB2E2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</w:p>
          <w:p w:rsidR="00BB2E26" w:rsidRPr="002C4ACE" w:rsidRDefault="00BB2E26" w:rsidP="009702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2012 г.</w:t>
            </w:r>
          </w:p>
        </w:tc>
        <w:tc>
          <w:tcPr>
            <w:tcW w:w="648" w:type="pc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570553" w:rsidRPr="001F5557" w:rsidTr="00570553">
        <w:trPr>
          <w:gridAfter w:val="1"/>
          <w:wAfter w:w="5" w:type="pct"/>
          <w:trHeight w:val="457"/>
        </w:trPr>
        <w:tc>
          <w:tcPr>
            <w:tcW w:w="154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76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0" w:type="pct"/>
            <w:gridSpan w:val="2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Гусельникова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Л.Н.</w:t>
            </w:r>
          </w:p>
        </w:tc>
        <w:tc>
          <w:tcPr>
            <w:tcW w:w="354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инспектор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4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D428EA" w:rsidRDefault="00D3320A" w:rsidP="00D33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4D5F28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602</w:t>
            </w:r>
            <w:r w:rsidR="004D5F28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432</w:t>
            </w:r>
            <w:r w:rsidR="004D5F28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  <w:p w:rsidR="00D3320A" w:rsidRDefault="00D3320A" w:rsidP="00D332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доход по основному месту работы;</w:t>
            </w:r>
          </w:p>
          <w:p w:rsidR="00D3320A" w:rsidRDefault="00D3320A" w:rsidP="00D332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доход от вкладов в банках;</w:t>
            </w:r>
          </w:p>
          <w:p w:rsidR="00D3320A" w:rsidRDefault="00D3320A" w:rsidP="00D332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алименты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;</w:t>
            </w:r>
          </w:p>
          <w:p w:rsidR="00D3320A" w:rsidRPr="00D3320A" w:rsidRDefault="00D3320A" w:rsidP="00D3320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доход от продажи квартиры</w:t>
            </w:r>
          </w:p>
        </w:tc>
        <w:tc>
          <w:tcPr>
            <w:tcW w:w="380" w:type="pct"/>
            <w:gridSpan w:val="2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 </w:t>
            </w:r>
          </w:p>
          <w:p w:rsidR="00D33A40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D33A40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Pr="002C4ACE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Комната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  <w:p w:rsidR="00D33A40" w:rsidRDefault="00D33A40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43,7</w:t>
            </w:r>
          </w:p>
          <w:p w:rsidR="00D33A40" w:rsidRDefault="00D33A40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Pr="002C4ACE" w:rsidRDefault="00D33A40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18,4</w:t>
            </w:r>
          </w:p>
        </w:tc>
        <w:tc>
          <w:tcPr>
            <w:tcW w:w="376" w:type="pct"/>
            <w:gridSpan w:val="2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D33A40" w:rsidRDefault="00D33A40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D33A40" w:rsidRDefault="00D33A40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D33A40" w:rsidRPr="002C4ACE" w:rsidRDefault="00D33A40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5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pct"/>
            <w:gridSpan w:val="3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right w:val="single" w:sz="4" w:space="0" w:color="1F1C1B"/>
            </w:tcBorders>
            <w:shd w:val="clear" w:color="000000" w:fill="FFFFFF"/>
          </w:tcPr>
          <w:p w:rsidR="004D5F28" w:rsidRDefault="004D5F28" w:rsidP="007C45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9702A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Рено </w:t>
            </w:r>
            <w:r w:rsidR="00D91D0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="007C457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андеро</w:t>
            </w:r>
          </w:p>
          <w:p w:rsidR="00D91D02" w:rsidRPr="002C4ACE" w:rsidRDefault="00D91D02" w:rsidP="007C45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2016 г.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570553" w:rsidRPr="001F5557" w:rsidTr="00570553">
        <w:trPr>
          <w:gridAfter w:val="1"/>
          <w:wAfter w:w="5" w:type="pct"/>
          <w:trHeight w:val="510"/>
        </w:trPr>
        <w:tc>
          <w:tcPr>
            <w:tcW w:w="154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Жилой дом</w:t>
            </w:r>
          </w:p>
          <w:p w:rsidR="007E2CFA" w:rsidRPr="002C4ACE" w:rsidRDefault="007E2CFA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Комната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43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</w:t>
            </w:r>
          </w:p>
          <w:p w:rsidR="004D5F28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100,00</w:t>
            </w:r>
          </w:p>
          <w:p w:rsidR="007E2CFA" w:rsidRPr="002C4ACE" w:rsidRDefault="007E2CFA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18,4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5C0431" w:rsidRPr="002C4ACE" w:rsidRDefault="005C0431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 w:rsidP="000C3F00">
            <w:pPr>
              <w:spacing w:after="0" w:line="240" w:lineRule="auto"/>
              <w:jc w:val="center"/>
            </w:pPr>
          </w:p>
        </w:tc>
      </w:tr>
      <w:tr w:rsidR="00570553" w:rsidRPr="00F51B46" w:rsidTr="00570553">
        <w:trPr>
          <w:gridAfter w:val="1"/>
          <w:wAfter w:w="5" w:type="pct"/>
          <w:trHeight w:val="486"/>
        </w:trPr>
        <w:tc>
          <w:tcPr>
            <w:tcW w:w="154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76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Лахтикова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И.А.</w:t>
            </w:r>
          </w:p>
        </w:tc>
        <w:tc>
          <w:tcPr>
            <w:tcW w:w="354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4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D428EA" w:rsidRDefault="00AA27F0" w:rsidP="00AA2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941</w:t>
            </w:r>
            <w:r w:rsidR="004D5F28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479</w:t>
            </w:r>
            <w:r w:rsidR="004D5F28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  <w:p w:rsidR="00AA27F0" w:rsidRDefault="00AA27F0" w:rsidP="00AA27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доход по основному месту работы;</w:t>
            </w:r>
          </w:p>
          <w:p w:rsidR="00AA27F0" w:rsidRPr="00694CBA" w:rsidRDefault="00AA27F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доход от вкладов в банках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09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EA2913" w:rsidRDefault="00EA2913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Квартира, ½ доли </w:t>
            </w:r>
          </w:p>
          <w:p w:rsidR="00EA2913" w:rsidRPr="002C4ACE" w:rsidRDefault="00EA2913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5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EA2913" w:rsidP="00EA2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  <w:r w:rsidR="006E329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right w:val="single" w:sz="4" w:space="0" w:color="1F1C1B"/>
            </w:tcBorders>
            <w:shd w:val="clear" w:color="000000" w:fill="FFFFFF"/>
          </w:tcPr>
          <w:p w:rsidR="00E478FA" w:rsidRDefault="00E478FA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ШЕВРОЛЕ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NIVA</w:t>
            </w:r>
            <w:r w:rsidR="00AA27F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</w:p>
          <w:p w:rsidR="004D5F28" w:rsidRPr="009702AB" w:rsidRDefault="00AA27F0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2014 г.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570553" w:rsidRPr="00FA0C7F" w:rsidTr="00570553">
        <w:trPr>
          <w:gridAfter w:val="1"/>
          <w:wAfter w:w="5" w:type="pct"/>
          <w:trHeight w:val="467"/>
        </w:trPr>
        <w:tc>
          <w:tcPr>
            <w:tcW w:w="154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5B21FD" w:rsidRDefault="006E329B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="00EA291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="00EA291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880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EA291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00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6E329B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  <w:r w:rsidR="00EA291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7A0F6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½ </w:t>
            </w:r>
            <w:r w:rsidR="00EA291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доли </w:t>
            </w:r>
          </w:p>
        </w:tc>
        <w:tc>
          <w:tcPr>
            <w:tcW w:w="335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EA2913" w:rsidP="00EA2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0C3F00" w:rsidRDefault="000C3F0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0C3F00" w:rsidRDefault="000C3F0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648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570553" w:rsidRPr="00FA0C7F" w:rsidTr="00570553">
        <w:trPr>
          <w:gridAfter w:val="1"/>
          <w:wAfter w:w="5" w:type="pct"/>
          <w:trHeight w:val="577"/>
        </w:trPr>
        <w:tc>
          <w:tcPr>
            <w:tcW w:w="154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gridSpan w:val="2"/>
            <w:tcBorders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" w:type="pct"/>
            <w:tcBorders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D84FB7" w:rsidRDefault="0093026C" w:rsidP="009302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  <w:r w:rsidR="00D84FB7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594</w:t>
            </w:r>
            <w:r w:rsidR="00D84FB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380" w:type="pct"/>
            <w:gridSpan w:val="2"/>
            <w:tcBorders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½ доли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44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376" w:type="pct"/>
            <w:gridSpan w:val="2"/>
            <w:tcBorders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left w:val="nil"/>
              <w:right w:val="single" w:sz="4" w:space="0" w:color="1F1C1B"/>
            </w:tcBorders>
            <w:shd w:val="clear" w:color="000000" w:fill="FFFFFF"/>
          </w:tcPr>
          <w:p w:rsidR="004D5F28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93026C" w:rsidRPr="002C4ACE" w:rsidRDefault="0093026C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5" w:type="pct"/>
            <w:tcBorders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  <w:p w:rsidR="0093026C" w:rsidRPr="0093026C" w:rsidRDefault="0093026C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397" w:type="pct"/>
            <w:gridSpan w:val="3"/>
            <w:tcBorders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93026C" w:rsidRPr="0093026C" w:rsidRDefault="0093026C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gridSpan w:val="2"/>
            <w:tcBorders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" w:type="pct"/>
            <w:tcBorders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8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570553" w:rsidRPr="00FA0C7F" w:rsidTr="00570553">
        <w:trPr>
          <w:gridAfter w:val="1"/>
          <w:wAfter w:w="5" w:type="pct"/>
          <w:trHeight w:val="264"/>
        </w:trPr>
        <w:tc>
          <w:tcPr>
            <w:tcW w:w="154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93026C" w:rsidRPr="002C4ACE" w:rsidRDefault="0093026C" w:rsidP="009302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93026C" w:rsidRDefault="0093026C" w:rsidP="009302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½ доли</w:t>
            </w:r>
          </w:p>
          <w:p w:rsidR="0093026C" w:rsidRPr="002C4ACE" w:rsidRDefault="0093026C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  <w:p w:rsidR="0093026C" w:rsidRDefault="0093026C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  <w:p w:rsidR="0093026C" w:rsidRPr="002C4ACE" w:rsidRDefault="0093026C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44,9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93026C" w:rsidRPr="002C4ACE" w:rsidRDefault="0093026C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CB2C12" w:rsidRPr="00F51B46" w:rsidTr="00570553">
        <w:trPr>
          <w:trHeight w:val="457"/>
        </w:trPr>
        <w:tc>
          <w:tcPr>
            <w:tcW w:w="158" w:type="pct"/>
            <w:gridSpan w:val="2"/>
            <w:vMerge w:val="restart"/>
            <w:tcBorders>
              <w:top w:val="nil"/>
              <w:left w:val="single" w:sz="4" w:space="0" w:color="1F1C1B"/>
              <w:right w:val="single" w:sz="4" w:space="0" w:color="1F1C1B"/>
            </w:tcBorders>
          </w:tcPr>
          <w:p w:rsidR="004D5F28" w:rsidRPr="00876AAB" w:rsidRDefault="004D5F28" w:rsidP="0076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436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Минина Е.В.</w:t>
            </w:r>
          </w:p>
        </w:tc>
        <w:tc>
          <w:tcPr>
            <w:tcW w:w="354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 аппарата</w:t>
            </w:r>
          </w:p>
        </w:tc>
        <w:tc>
          <w:tcPr>
            <w:tcW w:w="484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D428EA" w:rsidRDefault="00FD3D0A" w:rsidP="005430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D428E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8</w:t>
            </w:r>
            <w:r w:rsidR="005430EE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97</w:t>
            </w:r>
            <w:r w:rsidR="004D5F28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5430EE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257</w:t>
            </w:r>
            <w:r w:rsidR="004D5F28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5430EE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5430EE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  <w:p w:rsidR="005430EE" w:rsidRDefault="005430EE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5430EE" w:rsidRDefault="005430EE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5430EE" w:rsidRDefault="005430EE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5430EE" w:rsidRDefault="005430EE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Земельный участок</w:t>
            </w:r>
          </w:p>
          <w:p w:rsidR="005430EE" w:rsidRDefault="005430EE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5430EE" w:rsidRDefault="005430EE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Земельный участок</w:t>
            </w:r>
          </w:p>
          <w:p w:rsidR="005430EE" w:rsidRPr="00FD3D0A" w:rsidRDefault="005430EE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  <w:p w:rsidR="005430EE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5430EE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5430EE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  <w:p w:rsidR="005430EE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5430EE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  <w:p w:rsidR="005430EE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5430EE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5430EE" w:rsidRPr="00FD3D0A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924,0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5430EE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5430EE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5430EE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5430EE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5430EE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5430EE" w:rsidRPr="00FD3D0A" w:rsidRDefault="005430EE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0300A4" w:rsidP="000B09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 -</w:t>
            </w:r>
            <w:r w:rsidR="000B094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58/100 доли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0300A4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2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" w:type="pct"/>
            <w:gridSpan w:val="2"/>
            <w:tcBorders>
              <w:top w:val="single" w:sz="4" w:space="0" w:color="auto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53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CB2C12" w:rsidRPr="00FA0C7F" w:rsidTr="00570553">
        <w:trPr>
          <w:trHeight w:val="264"/>
        </w:trPr>
        <w:tc>
          <w:tcPr>
            <w:tcW w:w="158" w:type="pct"/>
            <w:gridSpan w:val="2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354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E8543A" w:rsidRDefault="004D5F28" w:rsidP="00030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</w:t>
            </w:r>
            <w:r w:rsidR="00E8543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932</w:t>
            </w: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E8543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381</w:t>
            </w: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E8543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48</w:t>
            </w:r>
          </w:p>
          <w:p w:rsidR="000300A4" w:rsidRDefault="000300A4" w:rsidP="000300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доход по основному месту работы;</w:t>
            </w:r>
          </w:p>
          <w:p w:rsidR="000300A4" w:rsidRDefault="000300A4" w:rsidP="000300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доход от вкладов в банках;</w:t>
            </w:r>
          </w:p>
          <w:p w:rsidR="000300A4" w:rsidRPr="00FD3D0A" w:rsidRDefault="000300A4" w:rsidP="000300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доход от продажи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автомобиля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09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300A4" w:rsidP="000B09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Квартира </w:t>
            </w:r>
            <w:r w:rsidR="000B094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–</w:t>
            </w:r>
          </w:p>
          <w:p w:rsidR="000B0944" w:rsidRPr="00FD3D0A" w:rsidRDefault="000B0944" w:rsidP="000B09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58/100 доли</w:t>
            </w:r>
          </w:p>
          <w:p w:rsidR="000300A4" w:rsidRPr="00FD3D0A" w:rsidRDefault="000300A4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30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="000300A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,9</w:t>
            </w:r>
          </w:p>
        </w:tc>
        <w:tc>
          <w:tcPr>
            <w:tcW w:w="385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2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0300A4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Автомобиль</w:t>
            </w:r>
          </w:p>
          <w:p w:rsidR="000300A4" w:rsidRDefault="000300A4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300A4" w:rsidRDefault="000300A4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Default="000300A4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Автомобиль</w:t>
            </w:r>
            <w:r w:rsidR="004D5F28"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0300A4" w:rsidRDefault="000300A4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300A4" w:rsidRDefault="000300A4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300A4" w:rsidRPr="00FD3D0A" w:rsidRDefault="000300A4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Моторная лодка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Default="000300A4" w:rsidP="00F827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Тойота РАВ 4, 2017 г.</w:t>
            </w:r>
          </w:p>
          <w:p w:rsidR="000300A4" w:rsidRDefault="000300A4" w:rsidP="00F827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300A4" w:rsidRDefault="000300A4" w:rsidP="00F827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Шевроле Нива, 2005 г.</w:t>
            </w:r>
          </w:p>
          <w:p w:rsidR="000300A4" w:rsidRDefault="000300A4" w:rsidP="00F827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300A4" w:rsidRPr="00FD3D0A" w:rsidRDefault="000300A4" w:rsidP="00F827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Казанка М, 1975 г.</w:t>
            </w:r>
          </w:p>
        </w:tc>
        <w:tc>
          <w:tcPr>
            <w:tcW w:w="653" w:type="pct"/>
            <w:gridSpan w:val="2"/>
            <w:vMerge/>
            <w:tcBorders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CB2C12" w:rsidRPr="00FA0C7F" w:rsidTr="00570553">
        <w:trPr>
          <w:trHeight w:val="264"/>
        </w:trPr>
        <w:tc>
          <w:tcPr>
            <w:tcW w:w="158" w:type="pct"/>
            <w:gridSpan w:val="2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54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4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Default="00D33A40" w:rsidP="00D33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11 465,25</w:t>
            </w:r>
          </w:p>
          <w:p w:rsidR="00D33A40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доход по основному месту работы;</w:t>
            </w:r>
          </w:p>
          <w:p w:rsidR="00D33A40" w:rsidRPr="00FD3D0A" w:rsidRDefault="00D33A40" w:rsidP="00C61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материальная поддержка несовершеннолетних</w:t>
            </w:r>
            <w:r w:rsidR="00C6156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 Центр занятости населения г. Северодвинска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</w:tc>
        <w:tc>
          <w:tcPr>
            <w:tcW w:w="309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Default="00D33A40" w:rsidP="000B09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Квартира </w:t>
            </w:r>
            <w:r w:rsidR="000B094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– </w:t>
            </w:r>
          </w:p>
          <w:p w:rsidR="000B0944" w:rsidRDefault="000B0944" w:rsidP="000B09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92/100 доли</w:t>
            </w:r>
          </w:p>
          <w:p w:rsidR="00D33A40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D33A40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Земельный участок</w:t>
            </w:r>
          </w:p>
          <w:p w:rsidR="00D33A40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FD3D0A" w:rsidRDefault="00D33A40" w:rsidP="00D428E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D33A4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  <w:p w:rsidR="004D5F2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C37C98" w:rsidRDefault="00C37C9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  <w:p w:rsidR="00D33A40" w:rsidRDefault="00D33A4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289,0</w:t>
            </w:r>
          </w:p>
          <w:p w:rsidR="00D33A40" w:rsidRDefault="00D33A4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Pr="00FD3D0A" w:rsidRDefault="00D33A40" w:rsidP="00D428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924,0</w:t>
            </w:r>
          </w:p>
        </w:tc>
        <w:tc>
          <w:tcPr>
            <w:tcW w:w="385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C37C98" w:rsidRDefault="00C37C98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D33A40" w:rsidRDefault="00D33A4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D33A40" w:rsidRDefault="00D33A4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33A40" w:rsidRDefault="00D33A4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D33A40" w:rsidRPr="00FD3D0A" w:rsidRDefault="00D33A4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2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" w:type="pct"/>
            <w:gridSpan w:val="2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3" w:type="pct"/>
            <w:gridSpan w:val="2"/>
            <w:vMerge/>
            <w:tcBorders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CB2C12" w:rsidRPr="00FA0C7F" w:rsidTr="00570553">
        <w:trPr>
          <w:trHeight w:val="264"/>
        </w:trPr>
        <w:tc>
          <w:tcPr>
            <w:tcW w:w="158" w:type="pct"/>
            <w:gridSpan w:val="2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Дочь</w:t>
            </w:r>
          </w:p>
        </w:tc>
        <w:tc>
          <w:tcPr>
            <w:tcW w:w="354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4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6" w:type="pct"/>
            <w:gridSpan w:val="2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Default="00D33A40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  <w:r w:rsidR="000B094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–</w:t>
            </w:r>
          </w:p>
          <w:p w:rsidR="000B0944" w:rsidRDefault="000B0944" w:rsidP="00D33A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92/100 доли</w:t>
            </w:r>
          </w:p>
          <w:p w:rsidR="00D428EA" w:rsidRDefault="00D428EA" w:rsidP="00D428E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D428EA" w:rsidRDefault="00D428EA" w:rsidP="00D428E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428EA" w:rsidRDefault="00D428EA" w:rsidP="00D428E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Земельный участок</w:t>
            </w:r>
          </w:p>
          <w:p w:rsidR="00D428EA" w:rsidRDefault="00D428EA" w:rsidP="00D428E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FD3D0A" w:rsidRDefault="00D428EA" w:rsidP="00D428E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Земельный участок</w:t>
            </w:r>
          </w:p>
        </w:tc>
        <w:tc>
          <w:tcPr>
            <w:tcW w:w="342" w:type="pct"/>
            <w:gridSpan w:val="2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Default="00D428EA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  <w:p w:rsidR="00D428EA" w:rsidRDefault="00D428EA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428EA" w:rsidRDefault="00D428EA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  <w:p w:rsidR="00D428EA" w:rsidRDefault="00D428EA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CB7248" w:rsidRDefault="00CB724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428EA" w:rsidRPr="00D86392" w:rsidRDefault="00D428EA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289,</w:t>
            </w:r>
            <w:r w:rsidR="00D86392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0</w:t>
            </w:r>
            <w:bookmarkStart w:id="0" w:name="_GoBack"/>
            <w:bookmarkEnd w:id="0"/>
          </w:p>
          <w:p w:rsidR="00D428EA" w:rsidRDefault="00D428EA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428EA" w:rsidRDefault="00D428EA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428EA" w:rsidRPr="00FD3D0A" w:rsidRDefault="00D428EA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924,0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D428EA" w:rsidRDefault="00D428EA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D428EA" w:rsidRDefault="00D428EA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CB7248" w:rsidRDefault="00CB7248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D428EA" w:rsidRDefault="00D428EA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428EA" w:rsidRDefault="00D428EA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2" w:type="pct"/>
            <w:gridSpan w:val="2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" w:type="pct"/>
            <w:gridSpan w:val="2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3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CB2C12" w:rsidRPr="00F51B46" w:rsidTr="00570553">
        <w:trPr>
          <w:trHeight w:val="457"/>
        </w:trPr>
        <w:tc>
          <w:tcPr>
            <w:tcW w:w="158" w:type="pct"/>
            <w:gridSpan w:val="2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76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Царева Е.В.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специалист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D428EA" w:rsidRDefault="00DE4FD0" w:rsidP="00DE4FD0">
            <w:pPr>
              <w:tabs>
                <w:tab w:val="left" w:pos="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923 226</w:t>
            </w:r>
            <w:r w:rsidR="004D5F28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28217A" w:rsidRPr="00D428E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  <w:p w:rsidR="00DE4FD0" w:rsidRDefault="00DE4FD0" w:rsidP="00DE4FD0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д</w:t>
            </w:r>
            <w:r w:rsidRPr="00DE4FD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оход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 основному месту работы;</w:t>
            </w:r>
          </w:p>
          <w:p w:rsidR="00DE4FD0" w:rsidRDefault="00DE4FD0" w:rsidP="00DE4FD0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доход от вкладов в банках;</w:t>
            </w:r>
          </w:p>
          <w:p w:rsidR="00DE4FD0" w:rsidRPr="00DE4FD0" w:rsidRDefault="00DE4FD0" w:rsidP="00DE4FD0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пенсия.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0B0944" w:rsidRDefault="000B0944" w:rsidP="000B0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оссия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</w:tbl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sectPr w:rsidR="004D5F28" w:rsidSect="00CB557F">
      <w:pgSz w:w="16838" w:h="11906" w:orient="landscape"/>
      <w:pgMar w:top="238" w:right="567" w:bottom="24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BFC" w:rsidRDefault="00837BFC" w:rsidP="00204765">
      <w:pPr>
        <w:spacing w:after="0" w:line="240" w:lineRule="auto"/>
      </w:pPr>
      <w:r>
        <w:separator/>
      </w:r>
    </w:p>
  </w:endnote>
  <w:endnote w:type="continuationSeparator" w:id="0">
    <w:p w:rsidR="00837BFC" w:rsidRDefault="00837BFC" w:rsidP="00204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BFC" w:rsidRDefault="00837BFC" w:rsidP="00204765">
      <w:pPr>
        <w:spacing w:after="0" w:line="240" w:lineRule="auto"/>
      </w:pPr>
      <w:r>
        <w:separator/>
      </w:r>
    </w:p>
  </w:footnote>
  <w:footnote w:type="continuationSeparator" w:id="0">
    <w:p w:rsidR="00837BFC" w:rsidRDefault="00837BFC" w:rsidP="00204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6232C"/>
    <w:multiLevelType w:val="hybridMultilevel"/>
    <w:tmpl w:val="0C567B50"/>
    <w:lvl w:ilvl="0" w:tplc="3C8C1FAE">
      <w:start w:val="1"/>
      <w:numFmt w:val="decimal"/>
      <w:lvlText w:val="%1."/>
      <w:lvlJc w:val="left"/>
      <w:pPr>
        <w:tabs>
          <w:tab w:val="num" w:pos="153"/>
        </w:tabs>
        <w:ind w:left="153" w:hanging="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E33AF0"/>
    <w:multiLevelType w:val="hybridMultilevel"/>
    <w:tmpl w:val="46B28AC4"/>
    <w:lvl w:ilvl="0" w:tplc="46F6D6AC">
      <w:start w:val="92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762E9B"/>
    <w:multiLevelType w:val="hybridMultilevel"/>
    <w:tmpl w:val="21261616"/>
    <w:lvl w:ilvl="0" w:tplc="7C06827A">
      <w:start w:val="9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1681"/>
    <w:rsid w:val="00007609"/>
    <w:rsid w:val="00024E9D"/>
    <w:rsid w:val="000300A4"/>
    <w:rsid w:val="00031DA6"/>
    <w:rsid w:val="00070ACD"/>
    <w:rsid w:val="00072E86"/>
    <w:rsid w:val="00096788"/>
    <w:rsid w:val="000B0944"/>
    <w:rsid w:val="000B3107"/>
    <w:rsid w:val="000C16E5"/>
    <w:rsid w:val="000C3F00"/>
    <w:rsid w:val="000D34F0"/>
    <w:rsid w:val="001074EC"/>
    <w:rsid w:val="00110B15"/>
    <w:rsid w:val="0016468A"/>
    <w:rsid w:val="00174C68"/>
    <w:rsid w:val="00184AC6"/>
    <w:rsid w:val="00185BC8"/>
    <w:rsid w:val="00187A9D"/>
    <w:rsid w:val="00193136"/>
    <w:rsid w:val="00197488"/>
    <w:rsid w:val="001E15D8"/>
    <w:rsid w:val="001E6DF8"/>
    <w:rsid w:val="001F47B3"/>
    <w:rsid w:val="001F5557"/>
    <w:rsid w:val="00200498"/>
    <w:rsid w:val="00202A8F"/>
    <w:rsid w:val="00204765"/>
    <w:rsid w:val="002207CA"/>
    <w:rsid w:val="00220BBB"/>
    <w:rsid w:val="002228F4"/>
    <w:rsid w:val="00236324"/>
    <w:rsid w:val="00244F94"/>
    <w:rsid w:val="0025554A"/>
    <w:rsid w:val="00265F86"/>
    <w:rsid w:val="00270074"/>
    <w:rsid w:val="0028217A"/>
    <w:rsid w:val="002C1A58"/>
    <w:rsid w:val="002C4ACE"/>
    <w:rsid w:val="002C51EE"/>
    <w:rsid w:val="002C658D"/>
    <w:rsid w:val="002D548A"/>
    <w:rsid w:val="002D6239"/>
    <w:rsid w:val="002D6CC1"/>
    <w:rsid w:val="002E441B"/>
    <w:rsid w:val="002E61AE"/>
    <w:rsid w:val="00301CC1"/>
    <w:rsid w:val="00316BE4"/>
    <w:rsid w:val="00322B72"/>
    <w:rsid w:val="003270B5"/>
    <w:rsid w:val="00353D2B"/>
    <w:rsid w:val="00371B77"/>
    <w:rsid w:val="00383B44"/>
    <w:rsid w:val="00387115"/>
    <w:rsid w:val="003B4918"/>
    <w:rsid w:val="003B70E4"/>
    <w:rsid w:val="003C1324"/>
    <w:rsid w:val="003C1929"/>
    <w:rsid w:val="003C4048"/>
    <w:rsid w:val="003E5597"/>
    <w:rsid w:val="003E60BD"/>
    <w:rsid w:val="0040026B"/>
    <w:rsid w:val="00405A71"/>
    <w:rsid w:val="0042358D"/>
    <w:rsid w:val="00426BCF"/>
    <w:rsid w:val="0043402A"/>
    <w:rsid w:val="004434B6"/>
    <w:rsid w:val="00451334"/>
    <w:rsid w:val="00465B5C"/>
    <w:rsid w:val="004753C4"/>
    <w:rsid w:val="00480162"/>
    <w:rsid w:val="004834DD"/>
    <w:rsid w:val="00486B79"/>
    <w:rsid w:val="00492BA2"/>
    <w:rsid w:val="004C0970"/>
    <w:rsid w:val="004D5F28"/>
    <w:rsid w:val="004E0113"/>
    <w:rsid w:val="004F6034"/>
    <w:rsid w:val="0050198F"/>
    <w:rsid w:val="005145F5"/>
    <w:rsid w:val="00525CC5"/>
    <w:rsid w:val="0052785C"/>
    <w:rsid w:val="00534B14"/>
    <w:rsid w:val="005430EE"/>
    <w:rsid w:val="00554901"/>
    <w:rsid w:val="00557F6A"/>
    <w:rsid w:val="005607D3"/>
    <w:rsid w:val="00570553"/>
    <w:rsid w:val="00580A14"/>
    <w:rsid w:val="005A2A7A"/>
    <w:rsid w:val="005B21FD"/>
    <w:rsid w:val="005C0431"/>
    <w:rsid w:val="005D691F"/>
    <w:rsid w:val="005E572D"/>
    <w:rsid w:val="005E573C"/>
    <w:rsid w:val="005E6CFD"/>
    <w:rsid w:val="0063623A"/>
    <w:rsid w:val="00657461"/>
    <w:rsid w:val="006849F2"/>
    <w:rsid w:val="00694CBA"/>
    <w:rsid w:val="006A19F5"/>
    <w:rsid w:val="006A7697"/>
    <w:rsid w:val="006B19E2"/>
    <w:rsid w:val="006D3CA0"/>
    <w:rsid w:val="006D565D"/>
    <w:rsid w:val="006E05F1"/>
    <w:rsid w:val="006E329B"/>
    <w:rsid w:val="006F0F02"/>
    <w:rsid w:val="006F13C3"/>
    <w:rsid w:val="006F6670"/>
    <w:rsid w:val="00702DD2"/>
    <w:rsid w:val="00704220"/>
    <w:rsid w:val="007171B4"/>
    <w:rsid w:val="007332F1"/>
    <w:rsid w:val="007350C0"/>
    <w:rsid w:val="007451D2"/>
    <w:rsid w:val="00751CEF"/>
    <w:rsid w:val="00762DA5"/>
    <w:rsid w:val="00763003"/>
    <w:rsid w:val="00765519"/>
    <w:rsid w:val="00790065"/>
    <w:rsid w:val="0079673C"/>
    <w:rsid w:val="007A0F62"/>
    <w:rsid w:val="007C4575"/>
    <w:rsid w:val="007E2CFA"/>
    <w:rsid w:val="007F1700"/>
    <w:rsid w:val="00811CB4"/>
    <w:rsid w:val="00821D09"/>
    <w:rsid w:val="008241E1"/>
    <w:rsid w:val="00830BA1"/>
    <w:rsid w:val="00837BFC"/>
    <w:rsid w:val="00852200"/>
    <w:rsid w:val="008718AF"/>
    <w:rsid w:val="00876AAB"/>
    <w:rsid w:val="00891304"/>
    <w:rsid w:val="008A3BC4"/>
    <w:rsid w:val="008C22F4"/>
    <w:rsid w:val="008C41E7"/>
    <w:rsid w:val="008D52BD"/>
    <w:rsid w:val="008D7BBE"/>
    <w:rsid w:val="008F019C"/>
    <w:rsid w:val="008F63A1"/>
    <w:rsid w:val="0092069C"/>
    <w:rsid w:val="00921BE3"/>
    <w:rsid w:val="009229FA"/>
    <w:rsid w:val="0093026C"/>
    <w:rsid w:val="009627AA"/>
    <w:rsid w:val="009702AB"/>
    <w:rsid w:val="00970455"/>
    <w:rsid w:val="009A5B18"/>
    <w:rsid w:val="009E6E11"/>
    <w:rsid w:val="00A0200F"/>
    <w:rsid w:val="00A0464A"/>
    <w:rsid w:val="00A1645D"/>
    <w:rsid w:val="00A174B0"/>
    <w:rsid w:val="00A2563A"/>
    <w:rsid w:val="00A2709A"/>
    <w:rsid w:val="00A562DD"/>
    <w:rsid w:val="00A57DB0"/>
    <w:rsid w:val="00A60E96"/>
    <w:rsid w:val="00A80851"/>
    <w:rsid w:val="00AA27F0"/>
    <w:rsid w:val="00AC5B26"/>
    <w:rsid w:val="00B02E83"/>
    <w:rsid w:val="00B14067"/>
    <w:rsid w:val="00B16715"/>
    <w:rsid w:val="00B239DD"/>
    <w:rsid w:val="00B247C7"/>
    <w:rsid w:val="00B477FB"/>
    <w:rsid w:val="00B61D95"/>
    <w:rsid w:val="00B8474D"/>
    <w:rsid w:val="00BA4A0D"/>
    <w:rsid w:val="00BA4EA3"/>
    <w:rsid w:val="00BB0B10"/>
    <w:rsid w:val="00BB2E26"/>
    <w:rsid w:val="00BC17FF"/>
    <w:rsid w:val="00BC3CFD"/>
    <w:rsid w:val="00BD5F2A"/>
    <w:rsid w:val="00BD6CD4"/>
    <w:rsid w:val="00BE42D6"/>
    <w:rsid w:val="00BE67E8"/>
    <w:rsid w:val="00C002F5"/>
    <w:rsid w:val="00C2666C"/>
    <w:rsid w:val="00C32D23"/>
    <w:rsid w:val="00C35F74"/>
    <w:rsid w:val="00C37150"/>
    <w:rsid w:val="00C37C98"/>
    <w:rsid w:val="00C6156F"/>
    <w:rsid w:val="00C71A54"/>
    <w:rsid w:val="00C71DC0"/>
    <w:rsid w:val="00CA55C2"/>
    <w:rsid w:val="00CB2C12"/>
    <w:rsid w:val="00CB47A9"/>
    <w:rsid w:val="00CB557F"/>
    <w:rsid w:val="00CB7248"/>
    <w:rsid w:val="00CC43C2"/>
    <w:rsid w:val="00CE4A18"/>
    <w:rsid w:val="00CE6A24"/>
    <w:rsid w:val="00D03988"/>
    <w:rsid w:val="00D12F58"/>
    <w:rsid w:val="00D20A46"/>
    <w:rsid w:val="00D27CA2"/>
    <w:rsid w:val="00D301C5"/>
    <w:rsid w:val="00D3320A"/>
    <w:rsid w:val="00D33A40"/>
    <w:rsid w:val="00D428EA"/>
    <w:rsid w:val="00D63698"/>
    <w:rsid w:val="00D84FB7"/>
    <w:rsid w:val="00D86392"/>
    <w:rsid w:val="00D91D02"/>
    <w:rsid w:val="00D92128"/>
    <w:rsid w:val="00DA402B"/>
    <w:rsid w:val="00DC480C"/>
    <w:rsid w:val="00DC6CEC"/>
    <w:rsid w:val="00DD1681"/>
    <w:rsid w:val="00DE2C9B"/>
    <w:rsid w:val="00DE4C83"/>
    <w:rsid w:val="00DE4FD0"/>
    <w:rsid w:val="00DF4D9A"/>
    <w:rsid w:val="00E0348A"/>
    <w:rsid w:val="00E4067C"/>
    <w:rsid w:val="00E44B1E"/>
    <w:rsid w:val="00E45801"/>
    <w:rsid w:val="00E478FA"/>
    <w:rsid w:val="00E51270"/>
    <w:rsid w:val="00E648B9"/>
    <w:rsid w:val="00E675F1"/>
    <w:rsid w:val="00E820E0"/>
    <w:rsid w:val="00E8543A"/>
    <w:rsid w:val="00EA2913"/>
    <w:rsid w:val="00EA4902"/>
    <w:rsid w:val="00EC4DE0"/>
    <w:rsid w:val="00EC5781"/>
    <w:rsid w:val="00EF748D"/>
    <w:rsid w:val="00F02870"/>
    <w:rsid w:val="00F1000F"/>
    <w:rsid w:val="00F12DED"/>
    <w:rsid w:val="00F2352E"/>
    <w:rsid w:val="00F32004"/>
    <w:rsid w:val="00F434C0"/>
    <w:rsid w:val="00F459A6"/>
    <w:rsid w:val="00F51B46"/>
    <w:rsid w:val="00F5728D"/>
    <w:rsid w:val="00F61EAC"/>
    <w:rsid w:val="00F8273C"/>
    <w:rsid w:val="00FA0C7F"/>
    <w:rsid w:val="00FB2BEA"/>
    <w:rsid w:val="00FB34EA"/>
    <w:rsid w:val="00FC4670"/>
    <w:rsid w:val="00FD3D0A"/>
    <w:rsid w:val="00FF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034885F-C8AE-4008-820B-897E1A18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4E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D1681"/>
    <w:rPr>
      <w:color w:val="auto"/>
      <w:u w:val="single"/>
    </w:rPr>
  </w:style>
  <w:style w:type="table" w:styleId="a4">
    <w:name w:val="Table Grid"/>
    <w:basedOn w:val="a1"/>
    <w:uiPriority w:val="99"/>
    <w:rsid w:val="0020476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99"/>
    <w:qFormat/>
    <w:rsid w:val="00204765"/>
    <w:rPr>
      <w:b/>
      <w:bCs/>
    </w:rPr>
  </w:style>
  <w:style w:type="paragraph" w:styleId="a6">
    <w:name w:val="endnote text"/>
    <w:basedOn w:val="a"/>
    <w:link w:val="a7"/>
    <w:uiPriority w:val="99"/>
    <w:semiHidden/>
    <w:rsid w:val="00204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link w:val="a6"/>
    <w:uiPriority w:val="99"/>
    <w:semiHidden/>
    <w:locked/>
    <w:rsid w:val="00204765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endnote reference"/>
    <w:uiPriority w:val="99"/>
    <w:semiHidden/>
    <w:rsid w:val="00204765"/>
    <w:rPr>
      <w:vertAlign w:val="superscript"/>
    </w:rPr>
  </w:style>
  <w:style w:type="paragraph" w:styleId="a9">
    <w:name w:val="Balloon Text"/>
    <w:basedOn w:val="a"/>
    <w:link w:val="aa"/>
    <w:uiPriority w:val="99"/>
    <w:semiHidden/>
    <w:rsid w:val="009E6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9E6E11"/>
    <w:rPr>
      <w:rFonts w:ascii="Tahoma" w:hAnsi="Tahoma" w:cs="Tahoma"/>
      <w:sz w:val="16"/>
      <w:szCs w:val="16"/>
    </w:rPr>
  </w:style>
  <w:style w:type="character" w:styleId="ab">
    <w:name w:val="FollowedHyperlink"/>
    <w:uiPriority w:val="99"/>
    <w:semiHidden/>
    <w:rsid w:val="00371B7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22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доходах, расходах, об имуществе и обязательствах имущественного характера федеральных государственных гражданских служащих Минтруда России, поступивших на службу с 1 января по 30 апреля 2014 года, </vt:lpstr>
    </vt:vector>
  </TitlesOfParts>
  <Company>Krokoz™</Company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 федеральных государственных гражданских служащих Минтруда России, поступивших на службу с 1 января по 30 апреля 2014 года, </dc:title>
  <dc:subject/>
  <dc:creator>Savelyeva</dc:creator>
  <cp:keywords/>
  <dc:description/>
  <cp:lastModifiedBy>Царева Елена Викторовна</cp:lastModifiedBy>
  <cp:revision>118</cp:revision>
  <cp:lastPrinted>2018-04-28T09:02:00Z</cp:lastPrinted>
  <dcterms:created xsi:type="dcterms:W3CDTF">2015-05-06T12:04:00Z</dcterms:created>
  <dcterms:modified xsi:type="dcterms:W3CDTF">2018-04-28T09:17:00Z</dcterms:modified>
</cp:coreProperties>
</file>